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A1" w14:textId="487AAE94" w:rsidR="00354647" w:rsidRPr="00306E3B" w:rsidRDefault="00354647">
      <w:pPr>
        <w:rPr>
          <w:rFonts w:ascii="Times New Roman" w:hAnsi="Times New Roman" w:cs="Times New Roman"/>
        </w:rPr>
      </w:pPr>
      <w:r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C0C24C7">
                <wp:simplePos x="0" y="0"/>
                <wp:positionH relativeFrom="margin">
                  <wp:align>left</wp:align>
                </wp:positionH>
                <wp:positionV relativeFrom="paragraph">
                  <wp:posOffset>1080136</wp:posOffset>
                </wp:positionV>
                <wp:extent cx="5657850" cy="6248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624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BCE9A" w14:textId="42C78326" w:rsidR="000D0282" w:rsidRDefault="00070DC0" w:rsidP="00A87C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</w:rPr>
                              <w:t>szentendrei Hárs</w:t>
                            </w:r>
                            <w:r w:rsidR="00E27914">
                              <w:rPr>
                                <w:rFonts w:ascii="Times New Roman" w:hAnsi="Times New Roman" w:cs="Times New Roman"/>
                              </w:rPr>
                              <w:t xml:space="preserve"> Patika 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</w:rPr>
                              <w:t>Bt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 a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 xml:space="preserve"> Széchenyi Terv Plusz program GINOP_PLUSZ-2.1.3-24-2025-0</w:t>
                            </w:r>
                            <w:r w:rsidR="00E27914"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</w:rPr>
                              <w:t>67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 xml:space="preserve"> azonosító számú innovatív, hatékonyságnövelő projektje a 7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</w:rPr>
                              <w:t>1,03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 xml:space="preserve"> millió forint összköltségéből 4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</w:rPr>
                              <w:t>72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 xml:space="preserve"> millió forint vissza nem térítendő európai uniós támogatásban részesült</w:t>
                            </w:r>
                            <w:r w:rsidR="0095556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logisztikai és termelési folyamatainak innovációjára.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4B0FA70" w14:textId="77777777" w:rsidR="000D0282" w:rsidRDefault="000D0282" w:rsidP="00A87C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633414" w14:textId="1B45E2BE" w:rsidR="00A87C89" w:rsidRDefault="000D0282" w:rsidP="00A87C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 xml:space="preserve">13 főt foglalkoztató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Hárs Patika Bt. 1994-ben alakult családi vállalkozás a szentendrei Hárs Patika üzemeltetésére.</w:t>
                            </w:r>
                            <w:r w:rsidR="00A4194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531D9" w:rsidRPr="000531D9">
                              <w:rPr>
                                <w:rFonts w:ascii="Times New Roman" w:hAnsi="Times New Roman" w:cs="Times New Roman"/>
                              </w:rPr>
                              <w:t>A projekt keretében a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Hárs</w:t>
                            </w:r>
                            <w:r w:rsidR="002671E1">
                              <w:rPr>
                                <w:rFonts w:ascii="Times New Roman" w:hAnsi="Times New Roman" w:cs="Times New Roman"/>
                              </w:rPr>
                              <w:t xml:space="preserve"> Patika 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0531D9" w:rsidRPr="000531D9">
                              <w:rPr>
                                <w:rFonts w:ascii="Times New Roman" w:hAnsi="Times New Roman" w:cs="Times New Roman"/>
                              </w:rPr>
                              <w:t>. két területen: a termelés/gyártás és a logisztika területén valósít meg</w:t>
                            </w:r>
                            <w:r w:rsidR="000531D9">
                              <w:rPr>
                                <w:rFonts w:ascii="Times New Roman" w:hAnsi="Times New Roman" w:cs="Times New Roman"/>
                              </w:rPr>
                              <w:t xml:space="preserve"> olyan beruházásokat, amely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ek</w:t>
                            </w:r>
                            <w:r w:rsidR="000531D9">
                              <w:rPr>
                                <w:rFonts w:ascii="Times New Roman" w:hAnsi="Times New Roman" w:cs="Times New Roman"/>
                              </w:rPr>
                              <w:t xml:space="preserve"> a munkafolyamatai</w:t>
                            </w:r>
                            <w:r w:rsidR="000531D9" w:rsidRPr="000531D9">
                              <w:rPr>
                                <w:rFonts w:ascii="Times New Roman" w:hAnsi="Times New Roman" w:cs="Times New Roman"/>
                              </w:rPr>
                              <w:t xml:space="preserve"> hatékonyság</w:t>
                            </w:r>
                            <w:r w:rsidR="000531D9">
                              <w:rPr>
                                <w:rFonts w:ascii="Times New Roman" w:hAnsi="Times New Roman" w:cs="Times New Roman"/>
                              </w:rPr>
                              <w:t xml:space="preserve">ának </w:t>
                            </w:r>
                            <w:r w:rsidR="00440DE8">
                              <w:rPr>
                                <w:rFonts w:ascii="Times New Roman" w:hAnsi="Times New Roman" w:cs="Times New Roman"/>
                              </w:rPr>
                              <w:t>javulását</w:t>
                            </w:r>
                            <w:r w:rsidR="000531D9" w:rsidRPr="000531D9">
                              <w:rPr>
                                <w:rFonts w:ascii="Times New Roman" w:hAnsi="Times New Roman" w:cs="Times New Roman"/>
                              </w:rPr>
                              <w:t xml:space="preserve"> eredményez</w:t>
                            </w:r>
                            <w:r w:rsidR="000531D9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95556D"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 w:rsidR="00A87C89" w:rsidRPr="00A87C89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DA68A6" w:rsidRPr="00DA68A6">
                              <w:rPr>
                                <w:rFonts w:ascii="Times New Roman" w:hAnsi="Times New Roman" w:cs="Times New Roman"/>
                              </w:rPr>
                              <w:t>A termelés a gyógyszertárak működésében a magisztrális készítmé</w:t>
                            </w:r>
                            <w:r w:rsidR="00DA68A6">
                              <w:rPr>
                                <w:rFonts w:ascii="Times New Roman" w:hAnsi="Times New Roman" w:cs="Times New Roman"/>
                              </w:rPr>
                              <w:t xml:space="preserve">nyek elkészítésében jelenik meg, </w:t>
                            </w:r>
                            <w:r w:rsidR="0095556D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DA68A6">
                              <w:rPr>
                                <w:rFonts w:ascii="Times New Roman" w:hAnsi="Times New Roman" w:cs="Times New Roman"/>
                              </w:rPr>
                              <w:t>melynek</w:t>
                            </w:r>
                            <w:r w:rsidR="00A87C89" w:rsidRPr="00A87C89">
                              <w:rPr>
                                <w:rFonts w:ascii="Times New Roman" w:hAnsi="Times New Roman" w:cs="Times New Roman"/>
                              </w:rPr>
                              <w:t xml:space="preserve"> hatékonyságát </w:t>
                            </w:r>
                            <w:r w:rsidR="00811EA6">
                              <w:rPr>
                                <w:rFonts w:ascii="Times New Roman" w:hAnsi="Times New Roman" w:cs="Times New Roman"/>
                              </w:rPr>
                              <w:t xml:space="preserve">a társaság </w:t>
                            </w:r>
                            <w:r w:rsidR="00DA68A6" w:rsidRPr="00DA68A6">
                              <w:rPr>
                                <w:rFonts w:ascii="Times New Roman" w:hAnsi="Times New Roman" w:cs="Times New Roman"/>
                              </w:rPr>
                              <w:t>egy</w:t>
                            </w:r>
                            <w:r w:rsidR="005A73B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A73BC" w:rsidRPr="005A73BC">
                              <w:rPr>
                                <w:rFonts w:ascii="Times New Roman" w:hAnsi="Times New Roman" w:cs="Times New Roman"/>
                              </w:rPr>
                              <w:t>Misce Fiat MIS típusú magisztrális labort támogató eszköz</w:t>
                            </w:r>
                            <w:r w:rsidR="00440DE8">
                              <w:rPr>
                                <w:rFonts w:ascii="Times New Roman" w:hAnsi="Times New Roman" w:cs="Times New Roman"/>
                              </w:rPr>
                              <w:t>rendszer</w:t>
                            </w:r>
                            <w:r w:rsidR="00DA68A6" w:rsidRPr="005A73BC">
                              <w:rPr>
                                <w:rFonts w:ascii="Times New Roman" w:hAnsi="Times New Roman" w:cs="Times New Roman"/>
                              </w:rPr>
                              <w:t xml:space="preserve"> beszerzésével </w:t>
                            </w:r>
                            <w:r w:rsidR="00440DE8">
                              <w:rPr>
                                <w:rFonts w:ascii="Times New Roman" w:hAnsi="Times New Roman" w:cs="Times New Roman"/>
                              </w:rPr>
                              <w:t>erősíti</w:t>
                            </w:r>
                            <w:r w:rsidR="00DA68A6" w:rsidRPr="005A73BC">
                              <w:rPr>
                                <w:rFonts w:ascii="Times New Roman" w:hAnsi="Times New Roman" w:cs="Times New Roman"/>
                              </w:rPr>
                              <w:t>. A logisztikai</w:t>
                            </w:r>
                            <w:r w:rsidR="00DA68A6" w:rsidRPr="00DA68A6">
                              <w:rPr>
                                <w:rFonts w:ascii="Times New Roman" w:hAnsi="Times New Roman" w:cs="Times New Roman"/>
                              </w:rPr>
                              <w:t xml:space="preserve"> folyamatok radikálisan megváltoznak</w:t>
                            </w:r>
                            <w:r w:rsidR="0095556D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DA68A6" w:rsidRPr="00DA68A6">
                              <w:rPr>
                                <w:rFonts w:ascii="Times New Roman" w:hAnsi="Times New Roman" w:cs="Times New Roman"/>
                              </w:rPr>
                              <w:t>tervezett patikarobotot telepítésével</w:t>
                            </w:r>
                            <w:r w:rsidR="00DA68A6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811EA6">
                              <w:rPr>
                                <w:rFonts w:ascii="Times New Roman" w:hAnsi="Times New Roman" w:cs="Times New Roman"/>
                              </w:rPr>
                              <w:t xml:space="preserve">A Riedl patikarobot </w:t>
                            </w:r>
                            <w:r w:rsidR="00811EA6" w:rsidRPr="00811EA6">
                              <w:rPr>
                                <w:rFonts w:ascii="Times New Roman" w:hAnsi="Times New Roman" w:cs="Times New Roman"/>
                              </w:rPr>
                              <w:t>-amely az áru beérkezésétől a pácienseknek való kiadásig a teljes folyamatot automatizálja és digitalizálja</w:t>
                            </w:r>
                            <w:r w:rsidR="00811EA6">
                              <w:rPr>
                                <w:rFonts w:ascii="Times New Roman" w:hAnsi="Times New Roman" w:cs="Times New Roman"/>
                              </w:rPr>
                              <w:t xml:space="preserve">- </w:t>
                            </w:r>
                            <w:r w:rsidR="00A87C89" w:rsidRPr="00A87C89">
                              <w:rPr>
                                <w:rFonts w:ascii="Times New Roman" w:hAnsi="Times New Roman" w:cs="Times New Roman"/>
                              </w:rPr>
                              <w:t>jelentős hatékonyságnövekedést eredményez</w:t>
                            </w:r>
                            <w:r w:rsidR="009948D6">
                              <w:rPr>
                                <w:rFonts w:ascii="Times New Roman" w:hAnsi="Times New Roman" w:cs="Times New Roman"/>
                              </w:rPr>
                              <w:t xml:space="preserve"> a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Hárs</w:t>
                            </w:r>
                            <w:r w:rsidR="002671E1">
                              <w:rPr>
                                <w:rFonts w:ascii="Times New Roman" w:hAnsi="Times New Roman" w:cs="Times New Roman"/>
                              </w:rPr>
                              <w:t xml:space="preserve"> Patika</w:t>
                            </w:r>
                            <w:r w:rsidR="00A3202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11EA6">
                              <w:rPr>
                                <w:rFonts w:ascii="Times New Roman" w:hAnsi="Times New Roman" w:cs="Times New Roman"/>
                              </w:rPr>
                              <w:t>logisztikai folyamataiban</w:t>
                            </w:r>
                            <w:r w:rsidR="002D54C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A87C89" w:rsidRPr="00A87C8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11EA6" w:rsidRPr="00811EA6">
                              <w:rPr>
                                <w:rFonts w:ascii="Times New Roman" w:hAnsi="Times New Roman" w:cs="Times New Roman"/>
                              </w:rPr>
                              <w:t>A felszabaduló időben több lehetőség lesz a beteg</w:t>
                            </w:r>
                            <w:r w:rsidR="0095556D">
                              <w:rPr>
                                <w:rFonts w:ascii="Times New Roman" w:hAnsi="Times New Roman" w:cs="Times New Roman"/>
                              </w:rPr>
                              <w:t>ekk</w:t>
                            </w:r>
                            <w:r w:rsidR="00811EA6" w:rsidRPr="00811EA6">
                              <w:rPr>
                                <w:rFonts w:ascii="Times New Roman" w:hAnsi="Times New Roman" w:cs="Times New Roman"/>
                              </w:rPr>
                              <w:t xml:space="preserve">el minőségi időt tölteni és/vagy több vevőt kiszolgálni </w:t>
                            </w:r>
                            <w:r w:rsidR="002D54CB" w:rsidRPr="009A340F">
                              <w:rPr>
                                <w:rFonts w:ascii="Times New Roman" w:hAnsi="Times New Roman" w:cs="Times New Roman"/>
                              </w:rPr>
                              <w:t xml:space="preserve">A beruházásnak köszönhetően a </w:t>
                            </w:r>
                            <w:r w:rsidR="00943770">
                              <w:rPr>
                                <w:rFonts w:ascii="Times New Roman" w:hAnsi="Times New Roman" w:cs="Times New Roman"/>
                              </w:rPr>
                              <w:t xml:space="preserve">hatékonyság javulása mellett a 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Bt</w:t>
                            </w:r>
                            <w:r w:rsidR="00811EA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2D54CB" w:rsidRPr="009A340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="002D54CB" w:rsidRPr="009A340F">
                              <w:rPr>
                                <w:rFonts w:ascii="Times New Roman" w:hAnsi="Times New Roman" w:cs="Times New Roman"/>
                              </w:rPr>
                              <w:t xml:space="preserve"> darab munkahelyet tud megőrizni</w:t>
                            </w:r>
                            <w:r w:rsidR="002D54CB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05089588" w14:textId="4EC66025" w:rsidR="00070DC0" w:rsidRDefault="00070DC0" w:rsidP="00A87C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fejlesztés helyszíne 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2000 Szentendre, Kanonok utca 4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 xml:space="preserve"> A projekt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tervezett befejezési határideje 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202</w:t>
                            </w:r>
                            <w:r w:rsidR="00A4194A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A4194A">
                              <w:rPr>
                                <w:rFonts w:ascii="Times New Roman" w:hAnsi="Times New Roman" w:cs="Times New Roman"/>
                              </w:rPr>
                              <w:t>02.28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656A3DE" w14:textId="77777777" w:rsidR="00070DC0" w:rsidRDefault="00070DC0" w:rsidP="00A87C89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88F17EF" w14:textId="27C362B0" w:rsidR="00F54397" w:rsidRDefault="00070DC0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beruházás a Széchenyi Terv Plusz program 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GINOP_PLUSZ-2.1.3-24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kódszámú „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KKV-k innovációs képességének támogatása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” című pályázat keretében 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</w:rPr>
                              <w:t>az Európai Unió támogatásával, a magyar állam társfinanszírozásával valósul meg.</w:t>
                            </w:r>
                          </w:p>
                          <w:p w14:paraId="5F381B42" w14:textId="77777777" w:rsidR="00070DC0" w:rsidRDefault="00070DC0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495F9D3" w14:textId="7637870D" w:rsidR="00F54397" w:rsidRPr="00235672" w:rsidRDefault="00F54397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A340F">
                              <w:rPr>
                                <w:rFonts w:ascii="Times New Roman" w:hAnsi="Times New Roman" w:cs="Times New Roman"/>
                              </w:rPr>
                              <w:t>A projektről bővebb információt a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 xml:space="preserve">Hárs Patika 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>honlapján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olvashatnak: </w:t>
                            </w:r>
                            <w:r w:rsidR="000D3D0B" w:rsidRPr="000D3D0B">
                              <w:rPr>
                                <w:rFonts w:ascii="Times New Roman" w:hAnsi="Times New Roman" w:cs="Times New Roman"/>
                              </w:rPr>
                              <w:t>https://www.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szentendregy</w:t>
                            </w:r>
                            <w:r w:rsidR="00697709">
                              <w:rPr>
                                <w:rFonts w:ascii="Times New Roman" w:hAnsi="Times New Roman" w:cs="Times New Roman"/>
                              </w:rPr>
                              <w:t>o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gyszer</w:t>
                            </w:r>
                            <w:r w:rsidR="00697709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D83F5E">
                              <w:rPr>
                                <w:rFonts w:ascii="Times New Roman" w:hAnsi="Times New Roman" w:cs="Times New Roman"/>
                              </w:rPr>
                              <w:t>ar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>patika.hu</w:t>
                            </w:r>
                          </w:p>
                          <w:p w14:paraId="689DF0DC" w14:textId="77777777" w:rsidR="00F54397" w:rsidRDefault="00F54397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E2E26A1" w14:textId="77777777" w:rsidR="00F54397" w:rsidRPr="00C11069" w:rsidRDefault="00F54397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1106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További információ kérhető:</w:t>
                            </w:r>
                          </w:p>
                          <w:p w14:paraId="1B8CA7E3" w14:textId="60F6E133" w:rsidR="00F54397" w:rsidRDefault="00D83F5E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Hegedűs Ágnes</w:t>
                            </w:r>
                            <w:r w:rsidR="000D3D0B" w:rsidRPr="000D3D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54397">
                              <w:rPr>
                                <w:rFonts w:ascii="Times New Roman" w:hAnsi="Times New Roman" w:cs="Times New Roman"/>
                              </w:rPr>
                              <w:t>projektvezető</w:t>
                            </w:r>
                          </w:p>
                          <w:p w14:paraId="7E11682F" w14:textId="41A69498" w:rsidR="00F54397" w:rsidRDefault="00F54397" w:rsidP="00F54397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Elérhetőség: +</w:t>
                            </w:r>
                            <w:r w:rsidR="009948D6">
                              <w:rPr>
                                <w:rFonts w:ascii="Times New Roman" w:hAnsi="Times New Roman" w:cs="Times New Roman"/>
                              </w:rPr>
                              <w:t>36</w:t>
                            </w:r>
                            <w:r w:rsidR="000D3D0B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D7193">
                              <w:rPr>
                                <w:rFonts w:ascii="Times New Roman" w:hAnsi="Times New Roman" w:cs="Times New Roman"/>
                              </w:rPr>
                              <w:t>telszám, e-mail</w:t>
                            </w:r>
                          </w:p>
                          <w:p w14:paraId="35FE5549" w14:textId="77777777" w:rsidR="00E27CDC" w:rsidRPr="007D5B6E" w:rsidRDefault="00E27CDC" w:rsidP="00E27CDC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5.05pt;width:445.5pt;height:49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" filled="f" stroked="f">
                <v:textbox>
                  <w:txbxContent>
                    <w:p w14:paraId="5FDBCE9A" w14:textId="42C78326" w:rsidR="000D0282" w:rsidRDefault="00070DC0" w:rsidP="00A87C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70DC0"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0D0282">
                        <w:rPr>
                          <w:rFonts w:ascii="Times New Roman" w:hAnsi="Times New Roman" w:cs="Times New Roman"/>
                        </w:rPr>
                        <w:t>szentendrei Hárs</w:t>
                      </w:r>
                      <w:r w:rsidR="00E27914">
                        <w:rPr>
                          <w:rFonts w:ascii="Times New Roman" w:hAnsi="Times New Roman" w:cs="Times New Roman"/>
                        </w:rPr>
                        <w:t xml:space="preserve"> Patika </w:t>
                      </w:r>
                      <w:r w:rsidR="000D0282">
                        <w:rPr>
                          <w:rFonts w:ascii="Times New Roman" w:hAnsi="Times New Roman" w:cs="Times New Roman"/>
                        </w:rPr>
                        <w:t>Bt</w:t>
                      </w:r>
                      <w:r>
                        <w:rPr>
                          <w:rFonts w:ascii="Times New Roman" w:hAnsi="Times New Roman" w:cs="Times New Roman"/>
                        </w:rPr>
                        <w:t>. a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 xml:space="preserve"> Széchenyi Terv Plusz program GINOP_PLUSZ-2.1.3-24-2025-0</w:t>
                      </w:r>
                      <w:r w:rsidR="00E27914">
                        <w:rPr>
                          <w:rFonts w:ascii="Times New Roman" w:hAnsi="Times New Roman" w:cs="Times New Roman"/>
                        </w:rPr>
                        <w:t>13</w:t>
                      </w:r>
                      <w:r w:rsidR="000D0282">
                        <w:rPr>
                          <w:rFonts w:ascii="Times New Roman" w:hAnsi="Times New Roman" w:cs="Times New Roman"/>
                        </w:rPr>
                        <w:t>67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 xml:space="preserve"> azonosító számú innovatív, hatékonyságnövelő projektje a 7</w:t>
                      </w:r>
                      <w:r w:rsidR="000D0282">
                        <w:rPr>
                          <w:rFonts w:ascii="Times New Roman" w:hAnsi="Times New Roman" w:cs="Times New Roman"/>
                        </w:rPr>
                        <w:t>1,03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 xml:space="preserve"> millió forint összköltségéből 4</w:t>
                      </w:r>
                      <w:r w:rsidR="000D0282">
                        <w:rPr>
                          <w:rFonts w:ascii="Times New Roman" w:hAnsi="Times New Roman" w:cs="Times New Roman"/>
                        </w:rPr>
                        <w:t>9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="000D0282">
                        <w:rPr>
                          <w:rFonts w:ascii="Times New Roman" w:hAnsi="Times New Roman" w:cs="Times New Roman"/>
                        </w:rPr>
                        <w:t>72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 xml:space="preserve"> millió forint vissza nem térítendő európai uniós támogatásban részesült</w:t>
                      </w:r>
                      <w:r w:rsidR="0095556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logisztikai és termelési folyamatainak innovációjára.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4B0FA70" w14:textId="77777777" w:rsidR="000D0282" w:rsidRDefault="000D0282" w:rsidP="00A87C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5633414" w14:textId="1B45E2BE" w:rsidR="00A87C89" w:rsidRDefault="000D0282" w:rsidP="00A87C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 xml:space="preserve">13 főt foglalkoztató </w:t>
                      </w:r>
                      <w:r>
                        <w:rPr>
                          <w:rFonts w:ascii="Times New Roman" w:hAnsi="Times New Roman" w:cs="Times New Roman"/>
                        </w:rPr>
                        <w:t>Hárs Patika Bt. 1994-ben alakult családi vállalkozás a szentendrei Hárs Patika üzemeltetésére.</w:t>
                      </w:r>
                      <w:r w:rsidR="00A4194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531D9" w:rsidRPr="000531D9">
                        <w:rPr>
                          <w:rFonts w:ascii="Times New Roman" w:hAnsi="Times New Roman" w:cs="Times New Roman"/>
                        </w:rPr>
                        <w:t>A projekt keretében a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Hárs</w:t>
                      </w:r>
                      <w:r w:rsidR="002671E1">
                        <w:rPr>
                          <w:rFonts w:ascii="Times New Roman" w:hAnsi="Times New Roman" w:cs="Times New Roman"/>
                        </w:rPr>
                        <w:t xml:space="preserve"> Patika 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B</w:t>
                      </w:r>
                      <w:r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0531D9" w:rsidRPr="000531D9">
                        <w:rPr>
                          <w:rFonts w:ascii="Times New Roman" w:hAnsi="Times New Roman" w:cs="Times New Roman"/>
                        </w:rPr>
                        <w:t>. két területen: a termelés/gyártás és a logisztika területén valósít meg</w:t>
                      </w:r>
                      <w:r w:rsidR="000531D9">
                        <w:rPr>
                          <w:rFonts w:ascii="Times New Roman" w:hAnsi="Times New Roman" w:cs="Times New Roman"/>
                        </w:rPr>
                        <w:t xml:space="preserve"> olyan beruházásokat, amely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ek</w:t>
                      </w:r>
                      <w:r w:rsidR="000531D9">
                        <w:rPr>
                          <w:rFonts w:ascii="Times New Roman" w:hAnsi="Times New Roman" w:cs="Times New Roman"/>
                        </w:rPr>
                        <w:t xml:space="preserve"> a munkafolyamatai</w:t>
                      </w:r>
                      <w:r w:rsidR="000531D9" w:rsidRPr="000531D9">
                        <w:rPr>
                          <w:rFonts w:ascii="Times New Roman" w:hAnsi="Times New Roman" w:cs="Times New Roman"/>
                        </w:rPr>
                        <w:t xml:space="preserve"> hatékonyság</w:t>
                      </w:r>
                      <w:r w:rsidR="000531D9">
                        <w:rPr>
                          <w:rFonts w:ascii="Times New Roman" w:hAnsi="Times New Roman" w:cs="Times New Roman"/>
                        </w:rPr>
                        <w:t xml:space="preserve">ának </w:t>
                      </w:r>
                      <w:r w:rsidR="00440DE8">
                        <w:rPr>
                          <w:rFonts w:ascii="Times New Roman" w:hAnsi="Times New Roman" w:cs="Times New Roman"/>
                        </w:rPr>
                        <w:t>javulását</w:t>
                      </w:r>
                      <w:r w:rsidR="000531D9" w:rsidRPr="000531D9">
                        <w:rPr>
                          <w:rFonts w:ascii="Times New Roman" w:hAnsi="Times New Roman" w:cs="Times New Roman"/>
                        </w:rPr>
                        <w:t xml:space="preserve"> eredményez</w:t>
                      </w:r>
                      <w:r w:rsidR="000531D9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95556D">
                        <w:rPr>
                          <w:rFonts w:ascii="Times New Roman" w:hAnsi="Times New Roman" w:cs="Times New Roman"/>
                        </w:rPr>
                        <w:t>k</w:t>
                      </w:r>
                      <w:r w:rsidR="00A87C89" w:rsidRPr="00A87C89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DA68A6" w:rsidRPr="00DA68A6">
                        <w:rPr>
                          <w:rFonts w:ascii="Times New Roman" w:hAnsi="Times New Roman" w:cs="Times New Roman"/>
                        </w:rPr>
                        <w:t>A termelés a gyógyszertárak működésében a magisztrális készítmé</w:t>
                      </w:r>
                      <w:r w:rsidR="00DA68A6">
                        <w:rPr>
                          <w:rFonts w:ascii="Times New Roman" w:hAnsi="Times New Roman" w:cs="Times New Roman"/>
                        </w:rPr>
                        <w:t xml:space="preserve">nyek elkészítésében jelenik meg, </w:t>
                      </w:r>
                      <w:r w:rsidR="0095556D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DA68A6">
                        <w:rPr>
                          <w:rFonts w:ascii="Times New Roman" w:hAnsi="Times New Roman" w:cs="Times New Roman"/>
                        </w:rPr>
                        <w:t>melynek</w:t>
                      </w:r>
                      <w:r w:rsidR="00A87C89" w:rsidRPr="00A87C89">
                        <w:rPr>
                          <w:rFonts w:ascii="Times New Roman" w:hAnsi="Times New Roman" w:cs="Times New Roman"/>
                        </w:rPr>
                        <w:t xml:space="preserve"> hatékonyságát </w:t>
                      </w:r>
                      <w:r w:rsidR="00811EA6">
                        <w:rPr>
                          <w:rFonts w:ascii="Times New Roman" w:hAnsi="Times New Roman" w:cs="Times New Roman"/>
                        </w:rPr>
                        <w:t xml:space="preserve">a társaság </w:t>
                      </w:r>
                      <w:r w:rsidR="00DA68A6" w:rsidRPr="00DA68A6">
                        <w:rPr>
                          <w:rFonts w:ascii="Times New Roman" w:hAnsi="Times New Roman" w:cs="Times New Roman"/>
                        </w:rPr>
                        <w:t>egy</w:t>
                      </w:r>
                      <w:r w:rsidR="005A73B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A73BC" w:rsidRPr="005A73BC">
                        <w:rPr>
                          <w:rFonts w:ascii="Times New Roman" w:hAnsi="Times New Roman" w:cs="Times New Roman"/>
                        </w:rPr>
                        <w:t>Misce Fiat MIS típusú magisztrális labort támogató eszköz</w:t>
                      </w:r>
                      <w:r w:rsidR="00440DE8">
                        <w:rPr>
                          <w:rFonts w:ascii="Times New Roman" w:hAnsi="Times New Roman" w:cs="Times New Roman"/>
                        </w:rPr>
                        <w:t>rendszer</w:t>
                      </w:r>
                      <w:r w:rsidR="00DA68A6" w:rsidRPr="005A73BC">
                        <w:rPr>
                          <w:rFonts w:ascii="Times New Roman" w:hAnsi="Times New Roman" w:cs="Times New Roman"/>
                        </w:rPr>
                        <w:t xml:space="preserve"> beszerzésével </w:t>
                      </w:r>
                      <w:r w:rsidR="00440DE8">
                        <w:rPr>
                          <w:rFonts w:ascii="Times New Roman" w:hAnsi="Times New Roman" w:cs="Times New Roman"/>
                        </w:rPr>
                        <w:t>erősíti</w:t>
                      </w:r>
                      <w:r w:rsidR="00DA68A6" w:rsidRPr="005A73BC">
                        <w:rPr>
                          <w:rFonts w:ascii="Times New Roman" w:hAnsi="Times New Roman" w:cs="Times New Roman"/>
                        </w:rPr>
                        <w:t>. A logisztikai</w:t>
                      </w:r>
                      <w:r w:rsidR="00DA68A6" w:rsidRPr="00DA68A6">
                        <w:rPr>
                          <w:rFonts w:ascii="Times New Roman" w:hAnsi="Times New Roman" w:cs="Times New Roman"/>
                        </w:rPr>
                        <w:t xml:space="preserve"> folyamatok radikálisan megváltoznak</w:t>
                      </w:r>
                      <w:r w:rsidR="0095556D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DA68A6" w:rsidRPr="00DA68A6">
                        <w:rPr>
                          <w:rFonts w:ascii="Times New Roman" w:hAnsi="Times New Roman" w:cs="Times New Roman"/>
                        </w:rPr>
                        <w:t>tervezett patikarobotot telepítésével</w:t>
                      </w:r>
                      <w:r w:rsidR="00DA68A6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811EA6">
                        <w:rPr>
                          <w:rFonts w:ascii="Times New Roman" w:hAnsi="Times New Roman" w:cs="Times New Roman"/>
                        </w:rPr>
                        <w:t xml:space="preserve">A Riedl patikarobot </w:t>
                      </w:r>
                      <w:r w:rsidR="00811EA6" w:rsidRPr="00811EA6">
                        <w:rPr>
                          <w:rFonts w:ascii="Times New Roman" w:hAnsi="Times New Roman" w:cs="Times New Roman"/>
                        </w:rPr>
                        <w:t>-amely az áru beérkezésétől a pácienseknek való kiadásig a teljes folyamatot automatizálja és digitalizálja</w:t>
                      </w:r>
                      <w:r w:rsidR="00811EA6">
                        <w:rPr>
                          <w:rFonts w:ascii="Times New Roman" w:hAnsi="Times New Roman" w:cs="Times New Roman"/>
                        </w:rPr>
                        <w:t xml:space="preserve">- </w:t>
                      </w:r>
                      <w:r w:rsidR="00A87C89" w:rsidRPr="00A87C89">
                        <w:rPr>
                          <w:rFonts w:ascii="Times New Roman" w:hAnsi="Times New Roman" w:cs="Times New Roman"/>
                        </w:rPr>
                        <w:t>jelentős hatékonyságnövekedést eredményez</w:t>
                      </w:r>
                      <w:r w:rsidR="009948D6">
                        <w:rPr>
                          <w:rFonts w:ascii="Times New Roman" w:hAnsi="Times New Roman" w:cs="Times New Roman"/>
                        </w:rPr>
                        <w:t xml:space="preserve"> a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Hárs</w:t>
                      </w:r>
                      <w:r w:rsidR="002671E1">
                        <w:rPr>
                          <w:rFonts w:ascii="Times New Roman" w:hAnsi="Times New Roman" w:cs="Times New Roman"/>
                        </w:rPr>
                        <w:t xml:space="preserve"> Patika</w:t>
                      </w:r>
                      <w:r w:rsidR="00A3202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11EA6">
                        <w:rPr>
                          <w:rFonts w:ascii="Times New Roman" w:hAnsi="Times New Roman" w:cs="Times New Roman"/>
                        </w:rPr>
                        <w:t>logisztikai folyamataiban</w:t>
                      </w:r>
                      <w:r w:rsidR="002D54CB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A87C89" w:rsidRPr="00A87C8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11EA6" w:rsidRPr="00811EA6">
                        <w:rPr>
                          <w:rFonts w:ascii="Times New Roman" w:hAnsi="Times New Roman" w:cs="Times New Roman"/>
                        </w:rPr>
                        <w:t>A felszabaduló időben több lehetőség lesz a beteg</w:t>
                      </w:r>
                      <w:r w:rsidR="0095556D">
                        <w:rPr>
                          <w:rFonts w:ascii="Times New Roman" w:hAnsi="Times New Roman" w:cs="Times New Roman"/>
                        </w:rPr>
                        <w:t>ekk</w:t>
                      </w:r>
                      <w:r w:rsidR="00811EA6" w:rsidRPr="00811EA6">
                        <w:rPr>
                          <w:rFonts w:ascii="Times New Roman" w:hAnsi="Times New Roman" w:cs="Times New Roman"/>
                        </w:rPr>
                        <w:t xml:space="preserve">el minőségi időt tölteni és/vagy több vevőt kiszolgálni </w:t>
                      </w:r>
                      <w:r w:rsidR="002D54CB" w:rsidRPr="009A340F">
                        <w:rPr>
                          <w:rFonts w:ascii="Times New Roman" w:hAnsi="Times New Roman" w:cs="Times New Roman"/>
                        </w:rPr>
                        <w:t xml:space="preserve">A beruházásnak köszönhetően a </w:t>
                      </w:r>
                      <w:r w:rsidR="00943770">
                        <w:rPr>
                          <w:rFonts w:ascii="Times New Roman" w:hAnsi="Times New Roman" w:cs="Times New Roman"/>
                        </w:rPr>
                        <w:t xml:space="preserve">hatékonyság javulása mellett a 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Bt</w:t>
                      </w:r>
                      <w:r w:rsidR="00811EA6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2D54CB" w:rsidRPr="009A340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="002D54CB" w:rsidRPr="009A340F">
                        <w:rPr>
                          <w:rFonts w:ascii="Times New Roman" w:hAnsi="Times New Roman" w:cs="Times New Roman"/>
                        </w:rPr>
                        <w:t xml:space="preserve"> darab munkahelyet tud megőrizni</w:t>
                      </w:r>
                      <w:r w:rsidR="002D54CB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05089588" w14:textId="4EC66025" w:rsidR="00070DC0" w:rsidRDefault="00070DC0" w:rsidP="00A87C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fejlesztés helyszíne 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2000 Szentendre, Kanonok utca 4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 xml:space="preserve"> A projekt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tervezett befejezési határideje 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202</w:t>
                      </w:r>
                      <w:r w:rsidR="00A4194A">
                        <w:rPr>
                          <w:rFonts w:ascii="Times New Roman" w:hAnsi="Times New Roman" w:cs="Times New Roman"/>
                        </w:rPr>
                        <w:t>7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A4194A">
                        <w:rPr>
                          <w:rFonts w:ascii="Times New Roman" w:hAnsi="Times New Roman" w:cs="Times New Roman"/>
                        </w:rPr>
                        <w:t>02.28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656A3DE" w14:textId="77777777" w:rsidR="00070DC0" w:rsidRDefault="00070DC0" w:rsidP="00A87C89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88F17EF" w14:textId="27C362B0" w:rsidR="00F54397" w:rsidRDefault="00070DC0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 beruházás a Széchenyi Terv Plusz program 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GINOP_PLUSZ-2.1.3-24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kódszámú „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KKV-k innovációs képességének támogatása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” című pályázat keretében </w:t>
                      </w:r>
                      <w:r w:rsidRPr="00070DC0">
                        <w:rPr>
                          <w:rFonts w:ascii="Times New Roman" w:hAnsi="Times New Roman" w:cs="Times New Roman"/>
                        </w:rPr>
                        <w:t>az Európai Unió támogatásával, a magyar állam társfinanszírozásával valósul meg.</w:t>
                      </w:r>
                    </w:p>
                    <w:p w14:paraId="5F381B42" w14:textId="77777777" w:rsidR="00070DC0" w:rsidRDefault="00070DC0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495F9D3" w14:textId="7637870D" w:rsidR="00F54397" w:rsidRPr="00235672" w:rsidRDefault="00F54397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9A340F">
                        <w:rPr>
                          <w:rFonts w:ascii="Times New Roman" w:hAnsi="Times New Roman" w:cs="Times New Roman"/>
                        </w:rPr>
                        <w:t>A projektről bővebb információt a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 xml:space="preserve">Hárs Patika 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>honlapján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olvashatnak: </w:t>
                      </w:r>
                      <w:r w:rsidR="000D3D0B" w:rsidRPr="000D3D0B">
                        <w:rPr>
                          <w:rFonts w:ascii="Times New Roman" w:hAnsi="Times New Roman" w:cs="Times New Roman"/>
                        </w:rPr>
                        <w:t>https://www.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szentendregy</w:t>
                      </w:r>
                      <w:r w:rsidR="00697709">
                        <w:rPr>
                          <w:rFonts w:ascii="Times New Roman" w:hAnsi="Times New Roman" w:cs="Times New Roman"/>
                        </w:rPr>
                        <w:t>o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gyszer</w:t>
                      </w:r>
                      <w:r w:rsidR="00697709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D83F5E">
                        <w:rPr>
                          <w:rFonts w:ascii="Times New Roman" w:hAnsi="Times New Roman" w:cs="Times New Roman"/>
                        </w:rPr>
                        <w:t>ar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>patika.hu</w:t>
                      </w:r>
                    </w:p>
                    <w:p w14:paraId="689DF0DC" w14:textId="77777777" w:rsidR="00F54397" w:rsidRDefault="00F54397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E2E26A1" w14:textId="77777777" w:rsidR="00F54397" w:rsidRPr="00C11069" w:rsidRDefault="00F54397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11069">
                        <w:rPr>
                          <w:rFonts w:ascii="Times New Roman" w:hAnsi="Times New Roman" w:cs="Times New Roman"/>
                          <w:b/>
                          <w:bCs/>
                        </w:rPr>
                        <w:t>További információ kérhető:</w:t>
                      </w:r>
                    </w:p>
                    <w:p w14:paraId="1B8CA7E3" w14:textId="60F6E133" w:rsidR="00F54397" w:rsidRDefault="00D83F5E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Hegedűs Ágnes</w:t>
                      </w:r>
                      <w:r w:rsidR="000D3D0B" w:rsidRPr="000D3D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54397">
                        <w:rPr>
                          <w:rFonts w:ascii="Times New Roman" w:hAnsi="Times New Roman" w:cs="Times New Roman"/>
                        </w:rPr>
                        <w:t>projektvezető</w:t>
                      </w:r>
                    </w:p>
                    <w:p w14:paraId="7E11682F" w14:textId="41A69498" w:rsidR="00F54397" w:rsidRDefault="00F54397" w:rsidP="00F54397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Elérhetőség: +</w:t>
                      </w:r>
                      <w:r w:rsidR="009948D6">
                        <w:rPr>
                          <w:rFonts w:ascii="Times New Roman" w:hAnsi="Times New Roman" w:cs="Times New Roman"/>
                        </w:rPr>
                        <w:t>36</w:t>
                      </w:r>
                      <w:r w:rsidR="000D3D0B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D7193">
                        <w:rPr>
                          <w:rFonts w:ascii="Times New Roman" w:hAnsi="Times New Roman" w:cs="Times New Roman"/>
                        </w:rPr>
                        <w:t>telszám, e-mail</w:t>
                      </w:r>
                    </w:p>
                    <w:p w14:paraId="35FE5549" w14:textId="77777777" w:rsidR="00E27CDC" w:rsidRPr="007D5B6E" w:rsidRDefault="00E27CDC" w:rsidP="00E27CDC">
                      <w:pPr>
                        <w:spacing w:line="280" w:lineRule="exact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0CABEF82">
                <wp:simplePos x="0" y="0"/>
                <wp:positionH relativeFrom="margin">
                  <wp:posOffset>3317240</wp:posOffset>
                </wp:positionH>
                <wp:positionV relativeFrom="paragraph">
                  <wp:posOffset>635</wp:posOffset>
                </wp:positionV>
                <wp:extent cx="2543175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9F73B" w14:textId="4262FCCD" w:rsidR="00070DC0" w:rsidRPr="00E27914" w:rsidRDefault="00E27914" w:rsidP="002671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791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 </w:t>
                            </w:r>
                            <w:r w:rsidR="005456D1">
                              <w:rPr>
                                <w:rFonts w:ascii="Times New Roman" w:hAnsi="Times New Roman" w:cs="Times New Roman"/>
                                <w:b/>
                              </w:rPr>
                              <w:t>Hárs</w:t>
                            </w:r>
                            <w:r w:rsidR="000D0282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Patika Bt. termelési </w:t>
                            </w:r>
                            <w:r w:rsidRPr="00E27914">
                              <w:rPr>
                                <w:rFonts w:ascii="Times New Roman" w:hAnsi="Times New Roman" w:cs="Times New Roman"/>
                                <w:b/>
                              </w:rPr>
                              <w:t>és logisztikai folyamatainak fejlesztése</w:t>
                            </w:r>
                          </w:p>
                          <w:p w14:paraId="054783CF" w14:textId="77777777" w:rsidR="00070DC0" w:rsidRDefault="00070DC0" w:rsidP="002671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EB15197" w14:textId="7AFE087F" w:rsidR="00E27CDC" w:rsidRPr="00070DC0" w:rsidRDefault="002671E1" w:rsidP="002671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A87C89" w:rsidRPr="00070DC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202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="00A87C89" w:rsidRPr="00070DC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Pr="00070DC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0</w:t>
                            </w:r>
                            <w:r w:rsidR="00A4194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="00A87C89" w:rsidRPr="00070DC0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</w:rPr>
                              <w:t>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43326" id="_x0000_s1027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    <v:textbox style="mso-fit-shape-to-text:t">
                  <w:txbxContent>
                    <w:p w14:paraId="2909F73B" w14:textId="4262FCCD" w:rsidR="00070DC0" w:rsidRPr="00E27914" w:rsidRDefault="00E27914" w:rsidP="002671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27914">
                        <w:rPr>
                          <w:rFonts w:ascii="Times New Roman" w:hAnsi="Times New Roman" w:cs="Times New Roman"/>
                          <w:b/>
                        </w:rPr>
                        <w:t xml:space="preserve">A </w:t>
                      </w:r>
                      <w:r w:rsidR="005456D1">
                        <w:rPr>
                          <w:rFonts w:ascii="Times New Roman" w:hAnsi="Times New Roman" w:cs="Times New Roman"/>
                          <w:b/>
                        </w:rPr>
                        <w:t>Hárs</w:t>
                      </w:r>
                      <w:r w:rsidR="000D0282">
                        <w:rPr>
                          <w:rFonts w:ascii="Times New Roman" w:hAnsi="Times New Roman" w:cs="Times New Roman"/>
                          <w:b/>
                        </w:rPr>
                        <w:t xml:space="preserve"> Patika Bt. termelési </w:t>
                      </w:r>
                      <w:r w:rsidRPr="00E27914">
                        <w:rPr>
                          <w:rFonts w:ascii="Times New Roman" w:hAnsi="Times New Roman" w:cs="Times New Roman"/>
                          <w:b/>
                        </w:rPr>
                        <w:t>és logisztikai folyamatainak fejlesztése</w:t>
                      </w:r>
                    </w:p>
                    <w:p w14:paraId="054783CF" w14:textId="77777777" w:rsidR="00070DC0" w:rsidRDefault="00070DC0" w:rsidP="002671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EB15197" w14:textId="7AFE087F" w:rsidR="00E27CDC" w:rsidRPr="00070DC0" w:rsidRDefault="002671E1" w:rsidP="002671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A87C89" w:rsidRPr="00070DC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202</w:t>
                      </w:r>
                      <w:r w:rsidRPr="00070DC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6</w:t>
                      </w:r>
                      <w:r w:rsidR="00A87C89" w:rsidRPr="00070DC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/</w:t>
                      </w:r>
                      <w:r w:rsidRPr="00070DC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0</w:t>
                      </w:r>
                      <w:r w:rsidR="00A4194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3</w:t>
                      </w:r>
                      <w:r w:rsidR="00A87C89" w:rsidRPr="00070DC0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</w:rPr>
                        <w:t>/01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3B33" w:rsidRPr="00306E3B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3A3B50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52725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3E71AD4D" w:rsidR="0032540C" w:rsidRPr="00306E3B" w:rsidRDefault="00E27CDC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56"/>
                                <w:szCs w:val="56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8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" filled="f" stroked="f">
                <v:textbox>
                  <w:txbxContent>
                    <w:p w14:paraId="5E1F9E74" w14:textId="3E71AD4D" w:rsidR="0032540C" w:rsidRPr="00306E3B" w:rsidRDefault="00E27CDC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56"/>
                          <w:szCs w:val="56"/>
                        </w:rPr>
                        <w:t>Sajtóközlemény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54647" w:rsidRPr="00306E3B" w:rsidSect="00354647">
      <w:headerReference w:type="default" r:id="rId7"/>
      <w:footerReference w:type="default" r:id="rId8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6C09" w14:textId="77777777" w:rsidR="000F1CCE" w:rsidRDefault="000F1CCE" w:rsidP="0032540C">
      <w:pPr>
        <w:spacing w:after="0" w:line="240" w:lineRule="auto"/>
      </w:pPr>
      <w:r>
        <w:separator/>
      </w:r>
    </w:p>
  </w:endnote>
  <w:endnote w:type="continuationSeparator" w:id="0">
    <w:p w14:paraId="106021EA" w14:textId="77777777" w:rsidR="000F1CCE" w:rsidRDefault="000F1CCE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47C72" w14:textId="71A59429" w:rsidR="00354647" w:rsidRPr="00354647" w:rsidRDefault="00354647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="000D3D0B">
          <w:rPr>
            <w:noProof/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>. oldal</w:t>
        </w:r>
      </w:p>
    </w:sdtContent>
  </w:sdt>
  <w:p w14:paraId="2F7BF844" w14:textId="1E4DAC37" w:rsidR="00032807" w:rsidRDefault="0003280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DDFE" w14:textId="77777777" w:rsidR="000F1CCE" w:rsidRDefault="000F1CCE" w:rsidP="0032540C">
      <w:pPr>
        <w:spacing w:after="0" w:line="240" w:lineRule="auto"/>
      </w:pPr>
      <w:r>
        <w:separator/>
      </w:r>
    </w:p>
  </w:footnote>
  <w:footnote w:type="continuationSeparator" w:id="0">
    <w:p w14:paraId="26D8EA2B" w14:textId="77777777" w:rsidR="000F1CCE" w:rsidRDefault="000F1CCE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300" w14:textId="5E7D9858"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34A6075" wp14:editId="7ED3D67D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0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32807"/>
    <w:rsid w:val="000531D9"/>
    <w:rsid w:val="000700B6"/>
    <w:rsid w:val="00070DC0"/>
    <w:rsid w:val="00097B4B"/>
    <w:rsid w:val="000B7C2C"/>
    <w:rsid w:val="000D0282"/>
    <w:rsid w:val="000D3D0B"/>
    <w:rsid w:val="000F1CCE"/>
    <w:rsid w:val="001E7485"/>
    <w:rsid w:val="00262FD0"/>
    <w:rsid w:val="002671E1"/>
    <w:rsid w:val="002B5D8B"/>
    <w:rsid w:val="002D54CB"/>
    <w:rsid w:val="002F0132"/>
    <w:rsid w:val="00306E3B"/>
    <w:rsid w:val="0031671A"/>
    <w:rsid w:val="0032540C"/>
    <w:rsid w:val="00354647"/>
    <w:rsid w:val="003766CE"/>
    <w:rsid w:val="00440DE8"/>
    <w:rsid w:val="0048522F"/>
    <w:rsid w:val="004A388F"/>
    <w:rsid w:val="005456D1"/>
    <w:rsid w:val="00560239"/>
    <w:rsid w:val="00583400"/>
    <w:rsid w:val="005A73BC"/>
    <w:rsid w:val="005B4306"/>
    <w:rsid w:val="005F48C0"/>
    <w:rsid w:val="00632ED5"/>
    <w:rsid w:val="00644291"/>
    <w:rsid w:val="00697709"/>
    <w:rsid w:val="006C2809"/>
    <w:rsid w:val="006D7193"/>
    <w:rsid w:val="006E1D76"/>
    <w:rsid w:val="00700F6E"/>
    <w:rsid w:val="007A1032"/>
    <w:rsid w:val="007D5B6E"/>
    <w:rsid w:val="007E2F01"/>
    <w:rsid w:val="007F441D"/>
    <w:rsid w:val="00811EA6"/>
    <w:rsid w:val="0081295A"/>
    <w:rsid w:val="00891D62"/>
    <w:rsid w:val="00943770"/>
    <w:rsid w:val="0095556D"/>
    <w:rsid w:val="009948D6"/>
    <w:rsid w:val="009A340F"/>
    <w:rsid w:val="00A32028"/>
    <w:rsid w:val="00A34385"/>
    <w:rsid w:val="00A4194A"/>
    <w:rsid w:val="00A42C0C"/>
    <w:rsid w:val="00A87C89"/>
    <w:rsid w:val="00AC24FF"/>
    <w:rsid w:val="00B72465"/>
    <w:rsid w:val="00BE06D7"/>
    <w:rsid w:val="00BE7C19"/>
    <w:rsid w:val="00D83F5E"/>
    <w:rsid w:val="00D937AB"/>
    <w:rsid w:val="00DA68A6"/>
    <w:rsid w:val="00E02D13"/>
    <w:rsid w:val="00E27914"/>
    <w:rsid w:val="00E27CDC"/>
    <w:rsid w:val="00EB0FA1"/>
    <w:rsid w:val="00EC6F32"/>
    <w:rsid w:val="00ED0DF9"/>
    <w:rsid w:val="00F071AF"/>
    <w:rsid w:val="00F54397"/>
    <w:rsid w:val="00F66057"/>
    <w:rsid w:val="00FB5DD0"/>
    <w:rsid w:val="00F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320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C2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Gabriella Kardos</cp:lastModifiedBy>
  <cp:revision>5</cp:revision>
  <cp:lastPrinted>2026-02-07T07:33:00Z</cp:lastPrinted>
  <dcterms:created xsi:type="dcterms:W3CDTF">2026-02-07T10:34:00Z</dcterms:created>
  <dcterms:modified xsi:type="dcterms:W3CDTF">2026-02-16T15:46:00Z</dcterms:modified>
</cp:coreProperties>
</file>